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E6" w:rsidRPr="00182DE6" w:rsidRDefault="00182DE6" w:rsidP="00182DE6">
      <w:pPr>
        <w:tabs>
          <w:tab w:val="left" w:pos="36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E6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182DE6" w:rsidRPr="00182DE6" w:rsidRDefault="00182DE6" w:rsidP="00182DE6">
      <w:pPr>
        <w:tabs>
          <w:tab w:val="left" w:pos="36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E6">
        <w:rPr>
          <w:rFonts w:ascii="Times New Roman" w:hAnsi="Times New Roman" w:cs="Times New Roman"/>
          <w:b/>
          <w:sz w:val="24"/>
          <w:szCs w:val="24"/>
        </w:rPr>
        <w:t xml:space="preserve"> о порядке выпаса и прогона сельскохозяйственных животных.</w:t>
      </w:r>
    </w:p>
    <w:p w:rsidR="00182DE6" w:rsidRDefault="00182DE6" w:rsidP="00451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475" w:rsidRPr="00451D51" w:rsidRDefault="00B8169B" w:rsidP="00451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51D51">
        <w:rPr>
          <w:rFonts w:ascii="Times New Roman" w:hAnsi="Times New Roman" w:cs="Times New Roman"/>
          <w:sz w:val="24"/>
          <w:szCs w:val="24"/>
        </w:rPr>
        <w:t xml:space="preserve"> В последнее время </w:t>
      </w:r>
      <w:r w:rsidR="00CD567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CD567C">
        <w:rPr>
          <w:rFonts w:ascii="Times New Roman" w:hAnsi="Times New Roman" w:cs="Times New Roman"/>
          <w:sz w:val="24"/>
          <w:szCs w:val="24"/>
        </w:rPr>
        <w:t>Перелюбском</w:t>
      </w:r>
      <w:proofErr w:type="spellEnd"/>
      <w:r w:rsidR="00CD567C">
        <w:rPr>
          <w:rFonts w:ascii="Times New Roman" w:hAnsi="Times New Roman" w:cs="Times New Roman"/>
          <w:sz w:val="24"/>
          <w:szCs w:val="24"/>
        </w:rPr>
        <w:t xml:space="preserve"> муниципальном районе </w:t>
      </w:r>
      <w:r w:rsidR="00451D51">
        <w:rPr>
          <w:rFonts w:ascii="Times New Roman" w:hAnsi="Times New Roman" w:cs="Times New Roman"/>
          <w:sz w:val="24"/>
          <w:szCs w:val="24"/>
        </w:rPr>
        <w:t xml:space="preserve">участились случаи обращения граждан в органы местного самоуправления с жалобами на бесконтрольное пребывание сельскохозяйственных животных вне специально отведенных для выпаса и прогона мест и несанкционированный выпас скота, что зачастую влечёт потраву сельскохозяйственных культур и ущерб </w:t>
      </w:r>
      <w:r w:rsidR="00451D51" w:rsidRPr="00451D51">
        <w:rPr>
          <w:rFonts w:ascii="Times New Roman" w:hAnsi="Times New Roman" w:cs="Times New Roman"/>
          <w:sz w:val="24"/>
          <w:szCs w:val="24"/>
        </w:rPr>
        <w:t>физическим и юридическим лицам.</w:t>
      </w:r>
    </w:p>
    <w:p w:rsidR="00451D51" w:rsidRDefault="00451D51" w:rsidP="00451D51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451D51">
        <w:rPr>
          <w:b w:val="0"/>
          <w:sz w:val="24"/>
          <w:szCs w:val="24"/>
        </w:rPr>
        <w:t xml:space="preserve">          Следует отметить, что требования к порядку выпаса и прогона сельскохозяйственных животных на территории Саратовской области устанавливаются Законом Саратовской области от 27 апреля 2016 года № 55 «Об упорядочении выпаса и прогона сельскохозяйственных животных на территории Саратовской области</w:t>
      </w:r>
      <w:r w:rsidR="00CD567C">
        <w:rPr>
          <w:b w:val="0"/>
          <w:sz w:val="24"/>
          <w:szCs w:val="24"/>
        </w:rPr>
        <w:t>».</w:t>
      </w:r>
    </w:p>
    <w:p w:rsidR="00CD567C" w:rsidRPr="00CD567C" w:rsidRDefault="00CD567C" w:rsidP="00451D51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В соответствии с указанным законом </w:t>
      </w:r>
      <w:r w:rsidRPr="00CD567C">
        <w:rPr>
          <w:b w:val="0"/>
          <w:sz w:val="24"/>
          <w:szCs w:val="24"/>
          <w:shd w:val="clear" w:color="auto" w:fill="FFFFFF"/>
        </w:rPr>
        <w:t>поголовье сельскохозяйственных животных должно быть организовано его владельцами в стада для выпаса с назначением пастуха. В случае невозможности организации выпаса и прогона поголовья сельскохозяйственных животных в стаде под контролем пастуха либо выпаса единичных сельскохозяйственных животных под контролем пастуха владельцы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</w:t>
      </w:r>
      <w:r>
        <w:rPr>
          <w:b w:val="0"/>
          <w:sz w:val="24"/>
          <w:szCs w:val="24"/>
          <w:shd w:val="clear" w:color="auto" w:fill="FFFFFF"/>
        </w:rPr>
        <w:t>.</w:t>
      </w:r>
    </w:p>
    <w:p w:rsidR="00CD567C" w:rsidRPr="00CD567C" w:rsidRDefault="00CD567C" w:rsidP="00CD567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 </w:t>
      </w:r>
      <w:r w:rsidRPr="00CD567C">
        <w:t>Выпас сельскохозяйственных животных организованными стадами осуществляется в установленном настоящим Законом порядке на огороженных территориях либо на неогороженных территориях (пастбищах), отведенных для этих целей.</w:t>
      </w:r>
    </w:p>
    <w:p w:rsidR="00CD567C" w:rsidRPr="00CD567C" w:rsidRDefault="00CD567C" w:rsidP="00CD567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CD567C">
        <w:t xml:space="preserve"> </w:t>
      </w:r>
      <w:r>
        <w:t xml:space="preserve">       </w:t>
      </w:r>
      <w:r w:rsidRPr="00CD567C">
        <w:t>Прогон сельскохозяйственных животных до мест сбора в стада осуществляется владельцами либо иными лицами, определенными владельцем в установленном законом порядке, до мест выпаса - пастухами в соответствии с план</w:t>
      </w:r>
      <w:r>
        <w:t xml:space="preserve">ом прогона сельскохозяйственных </w:t>
      </w:r>
      <w:r w:rsidRPr="00CD567C">
        <w:t>животных.</w:t>
      </w:r>
    </w:p>
    <w:p w:rsidR="00CD567C" w:rsidRPr="00CD567C" w:rsidRDefault="00CD567C" w:rsidP="00CD567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</w:t>
      </w:r>
      <w:r w:rsidRPr="00CD567C">
        <w:t>Выпас сельскохозяйственных животных производится с установлением публичного сервитута либо на земельных участках, предоставленных гражданам в аренду или на ином праве в этих целях.</w:t>
      </w:r>
    </w:p>
    <w:p w:rsidR="00CD567C" w:rsidRPr="00CD567C" w:rsidRDefault="00CD567C" w:rsidP="00CD567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CD567C">
        <w:t xml:space="preserve"> </w:t>
      </w:r>
      <w:r>
        <w:t xml:space="preserve">       </w:t>
      </w:r>
      <w:r w:rsidRPr="00CD567C">
        <w:t xml:space="preserve">Безнадзорные сельскохозяйственные животные, обнаруженные в момент потравы сенокосов, посевов и иных сельскохозяйственных угодий, а также повреждения или уничтожения насаждений, могут быть задержаны. </w:t>
      </w:r>
    </w:p>
    <w:p w:rsidR="00D401F4" w:rsidRPr="00D401F4" w:rsidRDefault="00D401F4" w:rsidP="00D401F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401F4">
        <w:t xml:space="preserve"> При осуществлении выпаса и прогона сельскохозяйственных животных не допускается:</w:t>
      </w:r>
    </w:p>
    <w:p w:rsidR="00D401F4" w:rsidRPr="00D401F4" w:rsidRDefault="00D401F4" w:rsidP="00D401F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401F4">
        <w:t>1) бесконтрольное пребывание сельскохозяйственных животных вне специально отведенных для выпаса и прогона мест;</w:t>
      </w:r>
    </w:p>
    <w:p w:rsidR="00D401F4" w:rsidRPr="00D401F4" w:rsidRDefault="00D401F4" w:rsidP="00D401F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401F4">
        <w:t>2) передвижение сельскохозяйственных животных до мест сбора в стада и обратно без сопровождения;</w:t>
      </w:r>
    </w:p>
    <w:p w:rsidR="00D401F4" w:rsidRPr="00D401F4" w:rsidRDefault="00D401F4" w:rsidP="00D401F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401F4">
        <w:t>3) бесконтрольное передвижение сельскохозяйственных животных по территории населенного пункта.</w:t>
      </w:r>
    </w:p>
    <w:p w:rsidR="00D401F4" w:rsidRPr="00D401F4" w:rsidRDefault="00D401F4" w:rsidP="00D401F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401F4">
        <w:t xml:space="preserve"> При осуществлении выпаса сельскохозяйственных животных запрещается:</w:t>
      </w:r>
    </w:p>
    <w:p w:rsidR="00D401F4" w:rsidRPr="00D401F4" w:rsidRDefault="00D401F4" w:rsidP="00D401F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401F4">
        <w:t>1) выпас сельскохозяйственных животных на неогороженных территориях (пастбищах) без надзора;</w:t>
      </w:r>
    </w:p>
    <w:p w:rsidR="00D401F4" w:rsidRPr="00D401F4" w:rsidRDefault="00D401F4" w:rsidP="00D401F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401F4">
        <w:t>2) несанкционированный и (или) неорганизованный выпас сельскохозяйственных животных.</w:t>
      </w:r>
    </w:p>
    <w:p w:rsidR="00451D51" w:rsidRPr="00182DE6" w:rsidRDefault="00D401F4" w:rsidP="00D40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1F4">
        <w:rPr>
          <w:rFonts w:ascii="Times New Roman" w:hAnsi="Times New Roman" w:cs="Times New Roman"/>
          <w:sz w:val="24"/>
          <w:szCs w:val="24"/>
          <w:shd w:val="clear" w:color="auto" w:fill="FFFFFF"/>
        </w:rPr>
        <w:t>Нарушение требований Закона</w:t>
      </w:r>
      <w:r w:rsidRPr="00D401F4">
        <w:rPr>
          <w:rFonts w:ascii="Times New Roman" w:hAnsi="Times New Roman" w:cs="Times New Roman"/>
          <w:sz w:val="24"/>
          <w:szCs w:val="24"/>
        </w:rPr>
        <w:t xml:space="preserve"> </w:t>
      </w:r>
      <w:r w:rsidRPr="00451D51">
        <w:rPr>
          <w:rFonts w:ascii="Times New Roman" w:hAnsi="Times New Roman" w:cs="Times New Roman"/>
          <w:sz w:val="24"/>
          <w:szCs w:val="24"/>
        </w:rPr>
        <w:t>Саратовской области от 27 апреля 2016 года № 55 «Об упорядочении выпаса и прогона сельскохозяйственных животных на территории Саратовской области</w:t>
      </w:r>
      <w:r>
        <w:rPr>
          <w:b/>
          <w:sz w:val="24"/>
          <w:szCs w:val="24"/>
        </w:rPr>
        <w:t>»</w:t>
      </w:r>
      <w:r w:rsidRPr="00D401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влечет за собой привлечение к административной ответственности в соответствии с законом области.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Так за 1 полугодие 2021 года по данному правонарушению привлечены к административной ответственности 15 человек</w:t>
      </w:r>
      <w:r w:rsidR="00182DE6">
        <w:rPr>
          <w:rFonts w:ascii="Times New Roman" w:hAnsi="Times New Roman" w:cs="Times New Roman"/>
          <w:sz w:val="24"/>
          <w:szCs w:val="24"/>
          <w:shd w:val="clear" w:color="auto" w:fill="FFFFFF"/>
        </w:rPr>
        <w:t>, им назначено наказание в виде штрафа в размере 1000 тыс. рублей.</w:t>
      </w:r>
      <w:proofErr w:type="gramEnd"/>
      <w:r w:rsidR="00182DE6" w:rsidRPr="00182DE6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r w:rsidR="00182DE6" w:rsidRPr="00182D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Повторное совершение </w:t>
      </w:r>
      <w:r w:rsidR="00182D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данного </w:t>
      </w:r>
      <w:r w:rsidR="00182DE6" w:rsidRPr="00182DE6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административного правонарушения</w:t>
      </w:r>
      <w:r w:rsidR="00182DE6" w:rsidRPr="00182DE6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r w:rsidR="00182DE6" w:rsidRPr="00182D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влечет наложение административного штрафа в размере </w:t>
      </w:r>
      <w:r w:rsidR="00182D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5000 </w:t>
      </w:r>
      <w:r w:rsidR="00182DE6" w:rsidRPr="00182DE6">
        <w:rPr>
          <w:rFonts w:ascii="Times New Roman" w:hAnsi="Times New Roman" w:cs="Times New Roman"/>
          <w:sz w:val="24"/>
          <w:szCs w:val="24"/>
          <w:shd w:val="clear" w:color="auto" w:fill="FFFFFF"/>
        </w:rPr>
        <w:t>тыс</w:t>
      </w:r>
      <w:r w:rsidR="00182D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82DE6" w:rsidRPr="00182D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рублей.</w:t>
      </w:r>
    </w:p>
    <w:sectPr w:rsidR="00451D51" w:rsidRPr="00182DE6" w:rsidSect="00182DE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51D51"/>
    <w:rsid w:val="00182DE6"/>
    <w:rsid w:val="00451D51"/>
    <w:rsid w:val="00B8169B"/>
    <w:rsid w:val="00CD567C"/>
    <w:rsid w:val="00D401F4"/>
    <w:rsid w:val="00DD7475"/>
    <w:rsid w:val="00FA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75"/>
  </w:style>
  <w:style w:type="paragraph" w:styleId="2">
    <w:name w:val="heading 2"/>
    <w:basedOn w:val="a"/>
    <w:link w:val="20"/>
    <w:uiPriority w:val="9"/>
    <w:qFormat/>
    <w:rsid w:val="00451D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1D5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CD5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5</cp:revision>
  <dcterms:created xsi:type="dcterms:W3CDTF">2021-08-11T09:44:00Z</dcterms:created>
  <dcterms:modified xsi:type="dcterms:W3CDTF">2021-08-11T12:27:00Z</dcterms:modified>
</cp:coreProperties>
</file>